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84" w:rsidRPr="004116C4" w:rsidRDefault="00466A84" w:rsidP="00466A84">
      <w:pPr>
        <w:pStyle w:val="a4"/>
        <w:jc w:val="center"/>
        <w:rPr>
          <w:b/>
          <w:sz w:val="26"/>
          <w:szCs w:val="26"/>
        </w:rPr>
      </w:pPr>
      <w:r w:rsidRPr="004116C4">
        <w:rPr>
          <w:b/>
          <w:sz w:val="26"/>
          <w:szCs w:val="26"/>
        </w:rPr>
        <w:t>Приказ № 15</w:t>
      </w:r>
    </w:p>
    <w:p w:rsidR="00466A84" w:rsidRPr="004116C4" w:rsidRDefault="00466A84" w:rsidP="00466A84">
      <w:pPr>
        <w:pStyle w:val="a4"/>
        <w:jc w:val="center"/>
        <w:rPr>
          <w:b/>
          <w:sz w:val="26"/>
          <w:szCs w:val="26"/>
        </w:rPr>
      </w:pPr>
      <w:r w:rsidRPr="004116C4">
        <w:rPr>
          <w:b/>
          <w:sz w:val="26"/>
          <w:szCs w:val="26"/>
        </w:rPr>
        <w:t xml:space="preserve">по отделу образования администрации </w:t>
      </w:r>
    </w:p>
    <w:p w:rsidR="00466A84" w:rsidRPr="004116C4" w:rsidRDefault="007C7639" w:rsidP="00466A84">
      <w:pPr>
        <w:pStyle w:val="a4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Комаричского</w:t>
      </w:r>
      <w:proofErr w:type="spellEnd"/>
      <w:r>
        <w:rPr>
          <w:b/>
          <w:sz w:val="26"/>
          <w:szCs w:val="26"/>
        </w:rPr>
        <w:t xml:space="preserve"> муниципального райо</w:t>
      </w:r>
      <w:r w:rsidR="00466A84" w:rsidRPr="004116C4">
        <w:rPr>
          <w:b/>
          <w:sz w:val="26"/>
          <w:szCs w:val="26"/>
        </w:rPr>
        <w:t>на от 20.01.2020 года</w:t>
      </w:r>
    </w:p>
    <w:p w:rsidR="00466A84" w:rsidRPr="004116C4" w:rsidRDefault="00466A84" w:rsidP="00466A84">
      <w:pPr>
        <w:ind w:right="85"/>
        <w:rPr>
          <w:sz w:val="26"/>
          <w:szCs w:val="26"/>
        </w:rPr>
      </w:pPr>
    </w:p>
    <w:p w:rsidR="00466A84" w:rsidRPr="004116C4" w:rsidRDefault="00466A84" w:rsidP="00466A84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4116C4">
        <w:rPr>
          <w:b/>
          <w:i/>
          <w:sz w:val="26"/>
          <w:szCs w:val="26"/>
        </w:rPr>
        <w:t xml:space="preserve">О сроках, местах и порядке информирования о результатах </w:t>
      </w:r>
    </w:p>
    <w:p w:rsidR="00466A84" w:rsidRPr="004116C4" w:rsidRDefault="00466A84" w:rsidP="00466A84">
      <w:pPr>
        <w:autoSpaceDE w:val="0"/>
        <w:autoSpaceDN w:val="0"/>
        <w:adjustRightInd w:val="0"/>
        <w:rPr>
          <w:b/>
          <w:i/>
          <w:sz w:val="26"/>
          <w:szCs w:val="26"/>
        </w:rPr>
      </w:pPr>
      <w:proofErr w:type="gramStart"/>
      <w:r w:rsidRPr="004116C4">
        <w:rPr>
          <w:b/>
          <w:i/>
          <w:sz w:val="26"/>
          <w:szCs w:val="26"/>
        </w:rPr>
        <w:t>итогового</w:t>
      </w:r>
      <w:proofErr w:type="gramEnd"/>
      <w:r w:rsidRPr="004116C4">
        <w:rPr>
          <w:b/>
          <w:i/>
          <w:sz w:val="26"/>
          <w:szCs w:val="26"/>
        </w:rPr>
        <w:t xml:space="preserve"> собеседовании по русскому языку, о результатах экзаменов, </w:t>
      </w:r>
    </w:p>
    <w:p w:rsidR="00466A84" w:rsidRPr="004116C4" w:rsidRDefault="00466A84" w:rsidP="00466A84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4116C4">
        <w:rPr>
          <w:b/>
          <w:i/>
          <w:sz w:val="26"/>
          <w:szCs w:val="26"/>
        </w:rPr>
        <w:t xml:space="preserve">о сроках, местах  и порядке подачи и рассмотрения апелляций </w:t>
      </w:r>
    </w:p>
    <w:p w:rsidR="00466A84" w:rsidRPr="004116C4" w:rsidRDefault="00466A84" w:rsidP="00466A84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4116C4">
        <w:rPr>
          <w:b/>
          <w:i/>
          <w:sz w:val="26"/>
          <w:szCs w:val="26"/>
        </w:rPr>
        <w:t xml:space="preserve">при проведении государственной итоговой аттестации по образовательным программам основного общего образования в 2020 году </w:t>
      </w:r>
    </w:p>
    <w:p w:rsidR="00466A84" w:rsidRPr="004116C4" w:rsidRDefault="00466A84" w:rsidP="00466A84">
      <w:pPr>
        <w:rPr>
          <w:sz w:val="26"/>
          <w:szCs w:val="26"/>
        </w:rPr>
      </w:pPr>
    </w:p>
    <w:p w:rsidR="00466A84" w:rsidRPr="004116C4" w:rsidRDefault="00466A84" w:rsidP="00466A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4116C4">
        <w:rPr>
          <w:sz w:val="26"/>
          <w:szCs w:val="26"/>
        </w:rPr>
        <w:t>На основании приказа департамента образования и науки Брянской области № 43 от 16.01.2020 года, 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по согласованию с государственной экзаменационной комиссией Брянской области для</w:t>
      </w:r>
      <w:proofErr w:type="gramEnd"/>
      <w:r w:rsidRPr="004116C4">
        <w:rPr>
          <w:sz w:val="26"/>
          <w:szCs w:val="26"/>
        </w:rPr>
        <w:t xml:space="preserve"> </w:t>
      </w:r>
      <w:proofErr w:type="gramStart"/>
      <w:r w:rsidRPr="004116C4">
        <w:rPr>
          <w:sz w:val="26"/>
          <w:szCs w:val="26"/>
        </w:rPr>
        <w:t xml:space="preserve">проведения государственной итоговой аттестации по образовательным программам основного общего образования (протокол от 14 января 2020 года № 1), в целях обеспечения соблюдения единых требований и разрешения спорных вопросов при оценке  результатов итогового собеседования по русскому языку, результатов экзаменационных работ в рамках ГИА-9 в Брянской области, защиты прав участвующих в ГИА обучающихся образовательных организаций </w:t>
      </w:r>
      <w:proofErr w:type="gramEnd"/>
    </w:p>
    <w:p w:rsidR="00466A84" w:rsidRPr="004116C4" w:rsidRDefault="00466A84" w:rsidP="00466A84">
      <w:pPr>
        <w:spacing w:line="276" w:lineRule="auto"/>
        <w:ind w:right="85"/>
        <w:jc w:val="both"/>
        <w:rPr>
          <w:b/>
          <w:sz w:val="26"/>
          <w:szCs w:val="26"/>
        </w:rPr>
      </w:pPr>
      <w:r w:rsidRPr="004116C4">
        <w:rPr>
          <w:b/>
          <w:sz w:val="26"/>
          <w:szCs w:val="26"/>
        </w:rPr>
        <w:t>ПРИКАЗЫВАЮ:</w:t>
      </w:r>
    </w:p>
    <w:p w:rsidR="00466A84" w:rsidRPr="004116C4" w:rsidRDefault="00466A84" w:rsidP="00466A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16C4">
        <w:rPr>
          <w:sz w:val="26"/>
          <w:szCs w:val="26"/>
        </w:rPr>
        <w:t xml:space="preserve">1. Утвердить Порядок информирования обучающихся 9 классов образовательных организаций, экстернов о  результатах итогового собеседования по русскому языку в 2020 году (Приложение 1 отправлено по </w:t>
      </w:r>
      <w:proofErr w:type="spellStart"/>
      <w:r w:rsidRPr="004116C4">
        <w:rPr>
          <w:sz w:val="26"/>
          <w:szCs w:val="26"/>
        </w:rPr>
        <w:t>эл</w:t>
      </w:r>
      <w:proofErr w:type="spellEnd"/>
      <w:r w:rsidRPr="004116C4">
        <w:rPr>
          <w:sz w:val="26"/>
          <w:szCs w:val="26"/>
        </w:rPr>
        <w:t>. почте);</w:t>
      </w:r>
    </w:p>
    <w:p w:rsidR="00466A84" w:rsidRPr="004116C4" w:rsidRDefault="00466A84" w:rsidP="00466A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16C4">
        <w:rPr>
          <w:sz w:val="26"/>
          <w:szCs w:val="26"/>
        </w:rPr>
        <w:t xml:space="preserve">2. Утвердить Порядок информирования обучающихся 9 классов образовательных организаций Брянской области, экстернов о результатах государственной итоговой аттестации по образовательным программам основного общего образования в 2020 году (Приложение 2 отправлено по </w:t>
      </w:r>
      <w:proofErr w:type="spellStart"/>
      <w:r w:rsidRPr="004116C4">
        <w:rPr>
          <w:sz w:val="26"/>
          <w:szCs w:val="26"/>
        </w:rPr>
        <w:t>эл</w:t>
      </w:r>
      <w:proofErr w:type="spellEnd"/>
      <w:r w:rsidRPr="004116C4">
        <w:rPr>
          <w:sz w:val="26"/>
          <w:szCs w:val="26"/>
        </w:rPr>
        <w:t>. почте).</w:t>
      </w:r>
    </w:p>
    <w:p w:rsidR="00466A84" w:rsidRPr="004116C4" w:rsidRDefault="00466A84" w:rsidP="00466A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16C4">
        <w:rPr>
          <w:sz w:val="26"/>
          <w:szCs w:val="26"/>
        </w:rPr>
        <w:t>3. Утвердить порядок подачи и рассмотрения апелляций при проведении государственной итоговой аттестации по образовательным программам основного общего образования в 2020 году в Брянской области (Приложение №3).</w:t>
      </w:r>
    </w:p>
    <w:p w:rsidR="00466A84" w:rsidRPr="004116C4" w:rsidRDefault="00466A84" w:rsidP="00466A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16C4">
        <w:rPr>
          <w:sz w:val="26"/>
          <w:szCs w:val="26"/>
        </w:rPr>
        <w:t>4. Руководителям образовательных учреждений:</w:t>
      </w:r>
    </w:p>
    <w:p w:rsidR="00466A84" w:rsidRPr="004116C4" w:rsidRDefault="00466A84" w:rsidP="00466A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О</w:t>
      </w:r>
      <w:r w:rsidRPr="004116C4">
        <w:rPr>
          <w:sz w:val="26"/>
          <w:szCs w:val="26"/>
        </w:rPr>
        <w:t xml:space="preserve">беспечить размещение информации о сроках, местах и порядке информирования о результатах итогового собеседовании по русскому языку, о результатах экзаменов, о сроках, местах  и порядке подачи и рассмотрения апелляций при проведении государственной итоговой аттестации по образовательным программам основного общего образования в Брянской области в 2020 году на официальном  сайте школы. </w:t>
      </w:r>
    </w:p>
    <w:p w:rsidR="00466A84" w:rsidRPr="004116C4" w:rsidRDefault="00466A84" w:rsidP="00466A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4116C4">
        <w:rPr>
          <w:sz w:val="26"/>
          <w:szCs w:val="26"/>
        </w:rPr>
        <w:t>. Довести данный приказ до сведения участников государственной итоговой аттестации по образовательным программам основного общего образования.</w:t>
      </w:r>
    </w:p>
    <w:p w:rsidR="00466A84" w:rsidRPr="004116C4" w:rsidRDefault="00466A84" w:rsidP="00466A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16C4">
        <w:rPr>
          <w:sz w:val="26"/>
          <w:szCs w:val="26"/>
        </w:rPr>
        <w:t>6. Контроль исполнения настоящего приказа возложить на старшего инспектора отдела образования Драгунову О.В.</w:t>
      </w:r>
    </w:p>
    <w:p w:rsidR="00466A84" w:rsidRPr="004116C4" w:rsidRDefault="00466A84" w:rsidP="00466A84">
      <w:pPr>
        <w:ind w:right="85" w:firstLine="284"/>
        <w:jc w:val="both"/>
        <w:rPr>
          <w:sz w:val="26"/>
          <w:szCs w:val="26"/>
        </w:rPr>
      </w:pPr>
    </w:p>
    <w:p w:rsidR="00466A84" w:rsidRPr="004116C4" w:rsidRDefault="00466A84" w:rsidP="00466A84">
      <w:pPr>
        <w:ind w:right="85" w:firstLine="284"/>
        <w:jc w:val="both"/>
        <w:rPr>
          <w:sz w:val="26"/>
          <w:szCs w:val="26"/>
        </w:rPr>
      </w:pPr>
    </w:p>
    <w:p w:rsidR="00466A84" w:rsidRPr="004116C4" w:rsidRDefault="00466A84" w:rsidP="00466A84">
      <w:pPr>
        <w:ind w:right="-1"/>
        <w:jc w:val="both"/>
        <w:rPr>
          <w:sz w:val="26"/>
          <w:szCs w:val="26"/>
        </w:rPr>
      </w:pPr>
      <w:r w:rsidRPr="004116C4">
        <w:rPr>
          <w:sz w:val="26"/>
          <w:szCs w:val="26"/>
        </w:rPr>
        <w:t>Начальник отдела образования</w:t>
      </w:r>
      <w:r w:rsidRPr="004116C4">
        <w:rPr>
          <w:sz w:val="26"/>
          <w:szCs w:val="26"/>
        </w:rPr>
        <w:tab/>
      </w:r>
      <w:r w:rsidRPr="004116C4">
        <w:rPr>
          <w:sz w:val="26"/>
          <w:szCs w:val="26"/>
        </w:rPr>
        <w:tab/>
      </w:r>
      <w:r w:rsidRPr="004116C4">
        <w:rPr>
          <w:sz w:val="26"/>
          <w:szCs w:val="26"/>
        </w:rPr>
        <w:tab/>
      </w:r>
      <w:r w:rsidRPr="004116C4">
        <w:rPr>
          <w:sz w:val="26"/>
          <w:szCs w:val="26"/>
        </w:rPr>
        <w:tab/>
        <w:t xml:space="preserve">Т.И. </w:t>
      </w:r>
      <w:proofErr w:type="spellStart"/>
      <w:r w:rsidRPr="004116C4">
        <w:rPr>
          <w:sz w:val="26"/>
          <w:szCs w:val="26"/>
        </w:rPr>
        <w:t>Бормышева</w:t>
      </w:r>
      <w:proofErr w:type="spellEnd"/>
    </w:p>
    <w:p w:rsidR="00466A84" w:rsidRDefault="00466A84" w:rsidP="00466A84">
      <w:pPr>
        <w:rPr>
          <w:sz w:val="24"/>
          <w:szCs w:val="24"/>
        </w:rPr>
      </w:pPr>
    </w:p>
    <w:p w:rsidR="00466A84" w:rsidRDefault="00466A84" w:rsidP="00466A84">
      <w:pPr>
        <w:rPr>
          <w:b/>
          <w:sz w:val="28"/>
          <w:szCs w:val="28"/>
        </w:rPr>
      </w:pPr>
    </w:p>
    <w:p w:rsidR="00466A84" w:rsidRDefault="00466A84" w:rsidP="00466A84">
      <w:pPr>
        <w:ind w:firstLine="709"/>
        <w:jc w:val="right"/>
        <w:rPr>
          <w:sz w:val="22"/>
          <w:szCs w:val="22"/>
        </w:rPr>
      </w:pPr>
      <w:r w:rsidRPr="00692509">
        <w:rPr>
          <w:sz w:val="22"/>
          <w:szCs w:val="22"/>
        </w:rPr>
        <w:t xml:space="preserve">Приложение 1 </w:t>
      </w:r>
    </w:p>
    <w:p w:rsidR="00466A84" w:rsidRPr="00C23AD9" w:rsidRDefault="00466A84" w:rsidP="00466A84">
      <w:pPr>
        <w:ind w:right="85"/>
        <w:jc w:val="right"/>
        <w:rPr>
          <w:sz w:val="22"/>
          <w:szCs w:val="22"/>
          <w:u w:val="single"/>
        </w:rPr>
      </w:pPr>
      <w:r w:rsidRPr="00692509">
        <w:rPr>
          <w:sz w:val="22"/>
          <w:szCs w:val="22"/>
        </w:rPr>
        <w:t>к приказу</w:t>
      </w:r>
      <w:r w:rsidR="007C7639">
        <w:rPr>
          <w:sz w:val="22"/>
          <w:szCs w:val="22"/>
        </w:rPr>
        <w:t xml:space="preserve"> № 15</w:t>
      </w:r>
      <w:r w:rsidRPr="00692509">
        <w:rPr>
          <w:sz w:val="22"/>
          <w:szCs w:val="22"/>
        </w:rPr>
        <w:t xml:space="preserve"> от </w:t>
      </w:r>
      <w:r>
        <w:rPr>
          <w:sz w:val="22"/>
          <w:szCs w:val="22"/>
          <w:u w:val="single"/>
        </w:rPr>
        <w:t xml:space="preserve">20 января 2020 г. № </w:t>
      </w:r>
    </w:p>
    <w:p w:rsidR="00466A84" w:rsidRDefault="00466A84" w:rsidP="00466A8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6A84" w:rsidRDefault="00466A84" w:rsidP="00466A8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66A84" w:rsidRPr="000F4623" w:rsidRDefault="00466A84" w:rsidP="00466A8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7"/>
          <w:szCs w:val="27"/>
          <w:lang w:eastAsia="en-US"/>
        </w:rPr>
      </w:pPr>
      <w:r w:rsidRPr="000F4623">
        <w:rPr>
          <w:rFonts w:eastAsiaTheme="minorHAnsi"/>
          <w:b/>
          <w:sz w:val="27"/>
          <w:szCs w:val="27"/>
          <w:lang w:eastAsia="en-US"/>
        </w:rPr>
        <w:t>ПОРЯДОК</w:t>
      </w:r>
    </w:p>
    <w:p w:rsidR="00466A84" w:rsidRPr="000F4623" w:rsidRDefault="00466A84" w:rsidP="00466A8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7"/>
          <w:szCs w:val="27"/>
          <w:lang w:eastAsia="en-US"/>
        </w:rPr>
      </w:pPr>
      <w:r w:rsidRPr="000F4623">
        <w:rPr>
          <w:rFonts w:eastAsiaTheme="minorHAnsi"/>
          <w:b/>
          <w:sz w:val="27"/>
          <w:szCs w:val="27"/>
          <w:lang w:eastAsia="en-US"/>
        </w:rPr>
        <w:t xml:space="preserve">информирования обучающихся 9 классов образовательных организаций Брянской области, экстернов о результатах итогового собеседования </w:t>
      </w:r>
    </w:p>
    <w:p w:rsidR="00466A84" w:rsidRPr="000F4623" w:rsidRDefault="00466A84" w:rsidP="00466A8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7"/>
          <w:szCs w:val="27"/>
          <w:lang w:eastAsia="en-US"/>
        </w:rPr>
      </w:pPr>
      <w:r w:rsidRPr="000F4623">
        <w:rPr>
          <w:rFonts w:eastAsiaTheme="minorHAnsi"/>
          <w:b/>
          <w:sz w:val="27"/>
          <w:szCs w:val="27"/>
          <w:lang w:eastAsia="en-US"/>
        </w:rPr>
        <w:t>по русскому языку в 2020 году</w:t>
      </w:r>
    </w:p>
    <w:p w:rsidR="00466A84" w:rsidRPr="000F4623" w:rsidRDefault="00466A84" w:rsidP="00466A84">
      <w:pPr>
        <w:spacing w:line="276" w:lineRule="auto"/>
        <w:ind w:firstLine="709"/>
        <w:rPr>
          <w:b/>
          <w:sz w:val="27"/>
          <w:szCs w:val="27"/>
        </w:rPr>
      </w:pPr>
    </w:p>
    <w:p w:rsidR="00466A84" w:rsidRPr="000F4623" w:rsidRDefault="00466A84" w:rsidP="00466A84">
      <w:pPr>
        <w:spacing w:after="240" w:line="276" w:lineRule="auto"/>
        <w:ind w:firstLine="709"/>
        <w:jc w:val="center"/>
        <w:rPr>
          <w:sz w:val="27"/>
          <w:szCs w:val="27"/>
        </w:rPr>
      </w:pPr>
      <w:r w:rsidRPr="000F4623">
        <w:rPr>
          <w:sz w:val="27"/>
          <w:szCs w:val="27"/>
        </w:rPr>
        <w:t>1. Общие положения</w:t>
      </w:r>
    </w:p>
    <w:p w:rsidR="00466A84" w:rsidRPr="000F4623" w:rsidRDefault="00466A84" w:rsidP="00466A84">
      <w:pPr>
        <w:spacing w:line="276" w:lineRule="auto"/>
        <w:ind w:firstLine="709"/>
        <w:jc w:val="both"/>
        <w:rPr>
          <w:sz w:val="27"/>
          <w:szCs w:val="27"/>
        </w:rPr>
      </w:pPr>
      <w:r w:rsidRPr="000F4623">
        <w:rPr>
          <w:sz w:val="27"/>
          <w:szCs w:val="27"/>
        </w:rPr>
        <w:t xml:space="preserve"> 1.1. </w:t>
      </w:r>
      <w:proofErr w:type="gramStart"/>
      <w:r w:rsidRPr="000F4623">
        <w:rPr>
          <w:sz w:val="27"/>
          <w:szCs w:val="27"/>
        </w:rPr>
        <w:t>Настоящий Порядок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               № 189/1513 и определяет правила ознакомления участников итогового собеседования по русскому языку (далее – ИС-9) с результатами ИС-9.</w:t>
      </w:r>
      <w:proofErr w:type="gramEnd"/>
    </w:p>
    <w:p w:rsidR="00466A84" w:rsidRPr="000F4623" w:rsidRDefault="00466A84" w:rsidP="00466A84">
      <w:pPr>
        <w:spacing w:line="276" w:lineRule="auto"/>
        <w:ind w:firstLine="709"/>
        <w:jc w:val="both"/>
        <w:rPr>
          <w:sz w:val="27"/>
          <w:szCs w:val="27"/>
        </w:rPr>
      </w:pPr>
      <w:r w:rsidRPr="000F4623">
        <w:rPr>
          <w:sz w:val="27"/>
          <w:szCs w:val="27"/>
        </w:rPr>
        <w:t xml:space="preserve">1.2. Обработка  результатов ИС-9 завершается в следующие сроки: </w:t>
      </w:r>
    </w:p>
    <w:p w:rsidR="00466A84" w:rsidRPr="000F4623" w:rsidRDefault="00466A84" w:rsidP="00466A84">
      <w:pPr>
        <w:spacing w:line="276" w:lineRule="auto"/>
        <w:ind w:firstLine="709"/>
        <w:jc w:val="both"/>
        <w:rPr>
          <w:sz w:val="27"/>
          <w:szCs w:val="27"/>
        </w:rPr>
      </w:pPr>
      <w:r w:rsidRPr="000F4623">
        <w:rPr>
          <w:sz w:val="27"/>
          <w:szCs w:val="27"/>
        </w:rPr>
        <w:t>по ИС-9, которое проводится 12 февраля 2020 года, 11 марта 2020 года  - не позднее двенадцати календарных дней после проведения ИС;</w:t>
      </w:r>
    </w:p>
    <w:p w:rsidR="00466A84" w:rsidRPr="000F4623" w:rsidRDefault="00466A84" w:rsidP="00466A84">
      <w:pPr>
        <w:spacing w:after="240" w:line="276" w:lineRule="auto"/>
        <w:ind w:firstLine="709"/>
        <w:jc w:val="both"/>
        <w:rPr>
          <w:sz w:val="27"/>
          <w:szCs w:val="27"/>
        </w:rPr>
      </w:pPr>
      <w:r w:rsidRPr="000F4623">
        <w:rPr>
          <w:sz w:val="27"/>
          <w:szCs w:val="27"/>
        </w:rPr>
        <w:t xml:space="preserve"> по ИС, </w:t>
      </w:r>
      <w:proofErr w:type="gramStart"/>
      <w:r w:rsidRPr="000F4623">
        <w:rPr>
          <w:sz w:val="27"/>
          <w:szCs w:val="27"/>
        </w:rPr>
        <w:t>которое</w:t>
      </w:r>
      <w:proofErr w:type="gramEnd"/>
      <w:r w:rsidRPr="000F4623">
        <w:rPr>
          <w:sz w:val="27"/>
          <w:szCs w:val="27"/>
        </w:rPr>
        <w:t xml:space="preserve"> проводится 18 мая 2020 года - не позднее восьми календарных дней после проведения ИС.</w:t>
      </w:r>
    </w:p>
    <w:p w:rsidR="00466A84" w:rsidRPr="000F4623" w:rsidRDefault="00466A84" w:rsidP="00466A84">
      <w:pPr>
        <w:spacing w:after="240" w:line="276" w:lineRule="auto"/>
        <w:ind w:firstLine="709"/>
        <w:jc w:val="center"/>
        <w:rPr>
          <w:sz w:val="27"/>
          <w:szCs w:val="27"/>
        </w:rPr>
      </w:pPr>
      <w:r w:rsidRPr="000F4623">
        <w:rPr>
          <w:sz w:val="27"/>
          <w:szCs w:val="27"/>
        </w:rPr>
        <w:t>2. Информирование о сроках, местах, результатах ИС-9</w:t>
      </w:r>
    </w:p>
    <w:p w:rsidR="00466A84" w:rsidRPr="000F4623" w:rsidRDefault="00466A84" w:rsidP="00466A84">
      <w:pPr>
        <w:shd w:val="clear" w:color="auto" w:fill="FFFFFF"/>
        <w:spacing w:line="276" w:lineRule="auto"/>
        <w:ind w:firstLine="708"/>
        <w:jc w:val="both"/>
        <w:rPr>
          <w:rFonts w:ascii="Tahoma" w:hAnsi="Tahoma" w:cs="Tahoma"/>
          <w:sz w:val="27"/>
          <w:szCs w:val="27"/>
        </w:rPr>
      </w:pPr>
      <w:r w:rsidRPr="000F4623">
        <w:rPr>
          <w:sz w:val="27"/>
          <w:szCs w:val="27"/>
        </w:rPr>
        <w:t>2.1. С результатами ИС-9 обучающиеся образовательных организаций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ИС-9, экстерны – в образовательных организациях по выбору экстернов.</w:t>
      </w:r>
    </w:p>
    <w:p w:rsidR="00466A84" w:rsidRPr="000F4623" w:rsidRDefault="00466A84" w:rsidP="00466A84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r w:rsidRPr="000F4623">
        <w:rPr>
          <w:sz w:val="27"/>
          <w:szCs w:val="27"/>
        </w:rPr>
        <w:t xml:space="preserve">2.2. Проверка ответов участников ИС-9 завершается не позднее чем через пять календарных дней </w:t>
      </w:r>
      <w:proofErr w:type="gramStart"/>
      <w:r w:rsidRPr="000F4623">
        <w:rPr>
          <w:sz w:val="27"/>
          <w:szCs w:val="27"/>
        </w:rPr>
        <w:t>с даты</w:t>
      </w:r>
      <w:proofErr w:type="gramEnd"/>
      <w:r w:rsidRPr="000F4623">
        <w:rPr>
          <w:sz w:val="27"/>
          <w:szCs w:val="27"/>
        </w:rPr>
        <w:t xml:space="preserve"> его проведения. Результатом ИС-9 является «зачет» или «незачет».</w:t>
      </w:r>
    </w:p>
    <w:p w:rsidR="00466A84" w:rsidRPr="000F4623" w:rsidRDefault="00466A84" w:rsidP="00466A84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r w:rsidRPr="000F4623">
        <w:rPr>
          <w:sz w:val="27"/>
          <w:szCs w:val="27"/>
        </w:rPr>
        <w:t>2.4. Результаты ИС-9 рассматриваются на заседании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(далее - ГЭК). ГЭК принимает решение об их утверждении, изменении и (или) аннулировании. Утверждение результатов осуществляется в течение одного рабочего дня с момента получения ГЭК результатов проверки ИС-9.</w:t>
      </w:r>
    </w:p>
    <w:p w:rsidR="00466A84" w:rsidRPr="000F4623" w:rsidRDefault="00466A84" w:rsidP="00466A84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r w:rsidRPr="000F4623">
        <w:rPr>
          <w:sz w:val="27"/>
          <w:szCs w:val="27"/>
        </w:rPr>
        <w:t>2.5. Факт ознакомления участников и их родителей/законных представителей с результатами ИС-9 подтверждается их подписью в протоколе ознакомления с результатами с указанием даты ознакомления.</w:t>
      </w:r>
    </w:p>
    <w:p w:rsidR="00466A84" w:rsidRPr="000F4623" w:rsidRDefault="00466A84" w:rsidP="00466A84">
      <w:pPr>
        <w:spacing w:line="276" w:lineRule="auto"/>
        <w:ind w:firstLine="709"/>
        <w:jc w:val="both"/>
        <w:rPr>
          <w:sz w:val="27"/>
          <w:szCs w:val="27"/>
        </w:rPr>
      </w:pPr>
    </w:p>
    <w:p w:rsidR="00466A84" w:rsidRDefault="00466A84" w:rsidP="00466A84">
      <w:pPr>
        <w:ind w:firstLine="709"/>
        <w:jc w:val="right"/>
        <w:rPr>
          <w:sz w:val="22"/>
          <w:szCs w:val="22"/>
        </w:rPr>
      </w:pPr>
    </w:p>
    <w:p w:rsidR="00466A84" w:rsidRDefault="00466A84" w:rsidP="00466A8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66A84" w:rsidRPr="00C23AD9" w:rsidRDefault="00466A84" w:rsidP="00466A84">
      <w:pPr>
        <w:ind w:right="85"/>
        <w:jc w:val="right"/>
        <w:rPr>
          <w:sz w:val="22"/>
          <w:szCs w:val="22"/>
          <w:u w:val="single"/>
        </w:rPr>
      </w:pPr>
      <w:r w:rsidRPr="00692509">
        <w:rPr>
          <w:sz w:val="22"/>
          <w:szCs w:val="22"/>
        </w:rPr>
        <w:t>к приказу</w:t>
      </w:r>
      <w:r w:rsidR="007C7639">
        <w:rPr>
          <w:sz w:val="22"/>
          <w:szCs w:val="22"/>
        </w:rPr>
        <w:t xml:space="preserve"> № 15</w:t>
      </w:r>
      <w:r w:rsidRPr="00692509">
        <w:rPr>
          <w:sz w:val="22"/>
          <w:szCs w:val="22"/>
        </w:rPr>
        <w:t xml:space="preserve"> от</w:t>
      </w:r>
      <w:r>
        <w:rPr>
          <w:sz w:val="22"/>
          <w:szCs w:val="22"/>
          <w:u w:val="single"/>
        </w:rPr>
        <w:t>20</w:t>
      </w:r>
      <w:r w:rsidRPr="00C23AD9">
        <w:rPr>
          <w:sz w:val="22"/>
          <w:szCs w:val="22"/>
          <w:u w:val="single"/>
        </w:rPr>
        <w:t xml:space="preserve"> янв</w:t>
      </w:r>
      <w:r>
        <w:rPr>
          <w:sz w:val="22"/>
          <w:szCs w:val="22"/>
          <w:u w:val="single"/>
        </w:rPr>
        <w:t xml:space="preserve">аря 2020 г. № </w:t>
      </w:r>
    </w:p>
    <w:p w:rsidR="00466A84" w:rsidRPr="00692509" w:rsidRDefault="00466A84" w:rsidP="00466A84">
      <w:pPr>
        <w:ind w:firstLine="709"/>
        <w:jc w:val="right"/>
        <w:rPr>
          <w:sz w:val="22"/>
          <w:szCs w:val="22"/>
        </w:rPr>
      </w:pPr>
    </w:p>
    <w:p w:rsidR="00466A84" w:rsidRDefault="00466A84" w:rsidP="00466A84">
      <w:pPr>
        <w:ind w:firstLine="709"/>
        <w:jc w:val="center"/>
        <w:rPr>
          <w:b/>
          <w:sz w:val="27"/>
          <w:szCs w:val="27"/>
        </w:rPr>
      </w:pPr>
    </w:p>
    <w:p w:rsidR="00466A84" w:rsidRPr="00AA27C3" w:rsidRDefault="00466A84" w:rsidP="00466A84">
      <w:pPr>
        <w:ind w:firstLine="709"/>
        <w:jc w:val="center"/>
        <w:rPr>
          <w:b/>
          <w:sz w:val="27"/>
          <w:szCs w:val="27"/>
        </w:rPr>
      </w:pPr>
      <w:r w:rsidRPr="00AA27C3">
        <w:rPr>
          <w:b/>
          <w:sz w:val="27"/>
          <w:szCs w:val="27"/>
        </w:rPr>
        <w:t>Порядок</w:t>
      </w:r>
    </w:p>
    <w:p w:rsidR="00466A84" w:rsidRPr="00AA27C3" w:rsidRDefault="00466A84" w:rsidP="00466A84">
      <w:pPr>
        <w:ind w:firstLine="709"/>
        <w:jc w:val="center"/>
        <w:rPr>
          <w:b/>
          <w:sz w:val="27"/>
          <w:szCs w:val="27"/>
        </w:rPr>
      </w:pPr>
      <w:r w:rsidRPr="00AA27C3">
        <w:rPr>
          <w:b/>
          <w:sz w:val="27"/>
          <w:szCs w:val="27"/>
        </w:rPr>
        <w:t>информирования обучающихся 9 классов образовательных организаций Брянской области, экстернов о результатах  государственной итоговой аттестации по образовательным программам основного общего образования в 2020 году</w:t>
      </w:r>
    </w:p>
    <w:p w:rsidR="00466A84" w:rsidRPr="00AA27C3" w:rsidRDefault="00466A84" w:rsidP="00466A84">
      <w:pPr>
        <w:ind w:firstLine="709"/>
        <w:rPr>
          <w:sz w:val="27"/>
          <w:szCs w:val="27"/>
        </w:rPr>
      </w:pPr>
    </w:p>
    <w:p w:rsidR="00466A84" w:rsidRDefault="00466A84" w:rsidP="00466A84">
      <w:pPr>
        <w:jc w:val="center"/>
        <w:rPr>
          <w:sz w:val="27"/>
          <w:szCs w:val="27"/>
        </w:rPr>
      </w:pPr>
      <w:r w:rsidRPr="00AA27C3">
        <w:rPr>
          <w:sz w:val="27"/>
          <w:szCs w:val="27"/>
        </w:rPr>
        <w:t>1. Общие положения</w:t>
      </w:r>
    </w:p>
    <w:p w:rsidR="00466A84" w:rsidRPr="00AA27C3" w:rsidRDefault="00466A84" w:rsidP="00466A84">
      <w:pPr>
        <w:jc w:val="center"/>
        <w:rPr>
          <w:sz w:val="27"/>
          <w:szCs w:val="27"/>
        </w:rPr>
      </w:pP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 1.1. Настоящий Порядок определяет правила ознакомления участников государственной итоговой аттестации (далее – ГИА-9) с результатами ГИА по каждому учебному предмету, информирования муниципальных органов управления образованием Брянской области (далее - МОУО), образовательных организаций (далее - ОО), участников ГИА о результатах ГИА.</w:t>
      </w: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 xml:space="preserve">1.2. </w:t>
      </w:r>
      <w:r w:rsidRPr="00AA27C3">
        <w:rPr>
          <w:rFonts w:ascii="TimesNewRomanPSMT" w:hAnsi="TimesNewRomanPSMT" w:cs="TimesNewRomanPSMT"/>
          <w:sz w:val="27"/>
          <w:szCs w:val="27"/>
        </w:rPr>
        <w:t>Государственное автономное учреждение «Брянский региональный центр обработки информации»</w:t>
      </w:r>
      <w:r w:rsidRPr="00AA27C3">
        <w:rPr>
          <w:sz w:val="27"/>
          <w:szCs w:val="27"/>
        </w:rPr>
        <w:t xml:space="preserve">  (далее - ГАУ БРЦОИ) проводит мероприятия:</w:t>
      </w: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 xml:space="preserve">по обеспечению </w:t>
      </w:r>
      <w:r>
        <w:rPr>
          <w:sz w:val="27"/>
          <w:szCs w:val="27"/>
        </w:rPr>
        <w:t xml:space="preserve"> передачи в муниципальные органы управления образованием результатов, полученных  участниками</w:t>
      </w:r>
      <w:r w:rsidRPr="00AA27C3">
        <w:rPr>
          <w:sz w:val="27"/>
          <w:szCs w:val="27"/>
        </w:rPr>
        <w:t xml:space="preserve"> ГИА-9;</w:t>
      </w: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по обеспечению информирования участников ГИА-9 о решениях государственной экзаменационной комиссии Брянской области (далее – ГЭК) и конфликтной комиссии Брянской области по вопросам изменения, отмены результатов ГИА-9.</w:t>
      </w: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 </w:t>
      </w:r>
    </w:p>
    <w:p w:rsidR="00466A84" w:rsidRDefault="00466A84" w:rsidP="00466A84">
      <w:pPr>
        <w:jc w:val="center"/>
        <w:rPr>
          <w:sz w:val="27"/>
          <w:szCs w:val="27"/>
        </w:rPr>
      </w:pPr>
      <w:r w:rsidRPr="00AA27C3">
        <w:rPr>
          <w:sz w:val="27"/>
          <w:szCs w:val="27"/>
        </w:rPr>
        <w:t>2. Информирование о результатах ГИА-9</w:t>
      </w:r>
    </w:p>
    <w:p w:rsidR="00466A84" w:rsidRPr="00AA27C3" w:rsidRDefault="00466A84" w:rsidP="00466A84">
      <w:pPr>
        <w:jc w:val="center"/>
        <w:rPr>
          <w:sz w:val="27"/>
          <w:szCs w:val="27"/>
        </w:rPr>
      </w:pP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 2.1. Обработка бланков ГИА-9 завершается в следующие сроки:</w:t>
      </w: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по экзаменам, которые проводятся в основные дни основного периода - не позднее десяти календарных дней после проведения соответствующего экзамена;</w:t>
      </w: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по экзаменам, которые проводятся в досрочный и дополнительный периоды, в резервные сроки - не позднее пяти календарных дней после проведения соответствующего экзамена.</w:t>
      </w: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2.2. Результаты ГИА-9 рассматриваются на заседании ГЭК, где принимается решение об их утверждении, изменении и (или) аннулировании.</w:t>
      </w: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2.3. Утверждение результатов осуществляется в течение 1 рабочего дня с момента получения ГЭК результатов проверки экзаменационных работ ГИА-9.</w:t>
      </w: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2.4. После утверждения результаты ГИА-9 в течение 1 рабочего дня в виде электронных файлов-ведомостей по защищенным каналам связи передаются в МОУО, которые сразу после получения электронных файлов ведомостей с результатами  ГИА-9 передают их в образовательные организации.</w:t>
      </w:r>
    </w:p>
    <w:p w:rsidR="00466A84" w:rsidRPr="00AA27C3" w:rsidRDefault="00466A84" w:rsidP="00466A84">
      <w:pPr>
        <w:ind w:firstLine="709"/>
        <w:jc w:val="both"/>
        <w:rPr>
          <w:sz w:val="27"/>
          <w:szCs w:val="27"/>
        </w:rPr>
      </w:pPr>
      <w:r w:rsidRPr="00AA27C3">
        <w:rPr>
          <w:sz w:val="27"/>
          <w:szCs w:val="27"/>
        </w:rPr>
        <w:t>2.5. Образовательные организации в течение 1 рабочего дня со дня получения результатов от МОУО обеспечивают информирование под подпись участников ГИА-9 и их родителей (законных представителей) с результатами ГИА-9. Указанный день считается официальным днем объявления результатов ГИА-9.</w:t>
      </w:r>
    </w:p>
    <w:p w:rsidR="00466A84" w:rsidRDefault="00466A84" w:rsidP="00466A84">
      <w:pPr>
        <w:pStyle w:val="1"/>
        <w:tabs>
          <w:tab w:val="left" w:pos="9779"/>
          <w:tab w:val="left" w:pos="15136"/>
        </w:tabs>
        <w:ind w:right="-2" w:firstLine="0"/>
        <w:jc w:val="right"/>
        <w:rPr>
          <w:color w:val="auto"/>
          <w:sz w:val="24"/>
          <w:szCs w:val="24"/>
        </w:rPr>
      </w:pPr>
    </w:p>
    <w:p w:rsidR="00466A84" w:rsidRDefault="00466A84" w:rsidP="00466A84">
      <w:pPr>
        <w:pStyle w:val="1"/>
        <w:tabs>
          <w:tab w:val="left" w:pos="9779"/>
          <w:tab w:val="left" w:pos="15136"/>
        </w:tabs>
        <w:ind w:right="-2" w:firstLine="0"/>
        <w:jc w:val="right"/>
        <w:rPr>
          <w:color w:val="auto"/>
          <w:sz w:val="24"/>
          <w:szCs w:val="24"/>
        </w:rPr>
      </w:pPr>
    </w:p>
    <w:p w:rsidR="00466A84" w:rsidRDefault="00466A84" w:rsidP="00466A8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66A84" w:rsidRPr="00C23AD9" w:rsidRDefault="00466A84" w:rsidP="00466A84">
      <w:pPr>
        <w:ind w:right="85"/>
        <w:jc w:val="right"/>
        <w:rPr>
          <w:sz w:val="22"/>
          <w:szCs w:val="22"/>
          <w:u w:val="single"/>
        </w:rPr>
      </w:pPr>
      <w:r w:rsidRPr="00692509">
        <w:rPr>
          <w:sz w:val="22"/>
          <w:szCs w:val="22"/>
        </w:rPr>
        <w:t xml:space="preserve">к приказу </w:t>
      </w:r>
      <w:r w:rsidR="007C7639">
        <w:rPr>
          <w:sz w:val="22"/>
          <w:szCs w:val="22"/>
        </w:rPr>
        <w:t xml:space="preserve">№ 15 </w:t>
      </w:r>
      <w:r w:rsidRPr="00692509"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 xml:space="preserve">20 января 2020 г. № </w:t>
      </w:r>
    </w:p>
    <w:p w:rsidR="00466A84" w:rsidRDefault="00466A84" w:rsidP="00466A84">
      <w:pPr>
        <w:ind w:firstLine="709"/>
        <w:jc w:val="right"/>
        <w:rPr>
          <w:b/>
          <w:sz w:val="27"/>
          <w:szCs w:val="27"/>
        </w:rPr>
      </w:pPr>
    </w:p>
    <w:p w:rsidR="00466A84" w:rsidRDefault="00466A84" w:rsidP="00466A84">
      <w:pPr>
        <w:ind w:firstLine="709"/>
        <w:jc w:val="both"/>
        <w:rPr>
          <w:sz w:val="28"/>
          <w:szCs w:val="28"/>
        </w:rPr>
      </w:pPr>
    </w:p>
    <w:p w:rsidR="00466A84" w:rsidRPr="0099269D" w:rsidRDefault="00466A84" w:rsidP="00466A8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269D">
        <w:rPr>
          <w:b/>
          <w:sz w:val="27"/>
          <w:szCs w:val="27"/>
        </w:rPr>
        <w:t>ПОРЯДОК</w:t>
      </w:r>
    </w:p>
    <w:p w:rsidR="00466A84" w:rsidRPr="0099269D" w:rsidRDefault="00466A84" w:rsidP="00466A8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9269D">
        <w:rPr>
          <w:b/>
          <w:sz w:val="27"/>
          <w:szCs w:val="27"/>
        </w:rPr>
        <w:t>подачи и рассмотрения апелляций при проведении государственной итоговой</w:t>
      </w:r>
      <w:r>
        <w:rPr>
          <w:b/>
          <w:sz w:val="27"/>
          <w:szCs w:val="27"/>
        </w:rPr>
        <w:t xml:space="preserve"> </w:t>
      </w:r>
      <w:r w:rsidRPr="0099269D">
        <w:rPr>
          <w:b/>
          <w:sz w:val="27"/>
          <w:szCs w:val="27"/>
        </w:rPr>
        <w:t xml:space="preserve">аттестации по образовательным программам основного общего образования в </w:t>
      </w:r>
      <w:r>
        <w:rPr>
          <w:b/>
          <w:sz w:val="27"/>
          <w:szCs w:val="27"/>
        </w:rPr>
        <w:t>Брянской области в 2020</w:t>
      </w:r>
      <w:r w:rsidRPr="0099269D">
        <w:rPr>
          <w:b/>
          <w:sz w:val="27"/>
          <w:szCs w:val="27"/>
        </w:rPr>
        <w:t xml:space="preserve"> году</w:t>
      </w:r>
    </w:p>
    <w:p w:rsidR="00466A84" w:rsidRDefault="00466A84" w:rsidP="00466A8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466A84" w:rsidRDefault="00466A84" w:rsidP="00466A84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6C2A3D">
        <w:rPr>
          <w:sz w:val="27"/>
          <w:szCs w:val="27"/>
        </w:rPr>
        <w:t>Общие положения</w:t>
      </w:r>
    </w:p>
    <w:p w:rsidR="00466A84" w:rsidRPr="006C2A3D" w:rsidRDefault="00466A84" w:rsidP="00466A8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1.1. Конфликтная комиссия </w:t>
      </w:r>
      <w:r>
        <w:rPr>
          <w:sz w:val="27"/>
          <w:szCs w:val="27"/>
        </w:rPr>
        <w:t xml:space="preserve">Брянской </w:t>
      </w:r>
      <w:r w:rsidRPr="0099269D">
        <w:rPr>
          <w:sz w:val="27"/>
          <w:szCs w:val="27"/>
        </w:rPr>
        <w:t>области при проведении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государственной итоговой аттестации по образовательным программам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основного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обще</w:t>
      </w:r>
      <w:r>
        <w:rPr>
          <w:sz w:val="27"/>
          <w:szCs w:val="27"/>
        </w:rPr>
        <w:t>го  образования</w:t>
      </w:r>
      <w:r w:rsidRPr="0099269D">
        <w:rPr>
          <w:sz w:val="27"/>
          <w:szCs w:val="27"/>
        </w:rPr>
        <w:t xml:space="preserve"> (далее - КК) принимает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письменной форме апелляции участников государственной итоговой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аттестации по образовательным программам основного общего образования (далее - ГИА).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1.2. Апелляцию о нарушении Порядка проведения ГИА участник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экзамена подает в день проведения экзамена по соответствующему учебному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предмету члену государственной экзаменационной комиссии </w:t>
      </w:r>
      <w:r>
        <w:rPr>
          <w:sz w:val="27"/>
          <w:szCs w:val="27"/>
        </w:rPr>
        <w:t xml:space="preserve">Брянской </w:t>
      </w:r>
      <w:r w:rsidRPr="0099269D">
        <w:rPr>
          <w:sz w:val="27"/>
          <w:szCs w:val="27"/>
        </w:rPr>
        <w:t>области (далее - член ГЭК), не покидая пункт проведения экзаменов.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Апелляция о нарушении Порядка проведения ГИА составляется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письменной форме в двух экземплярах: один передается в КК, другой,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пометкой члена ГЭК о принятии ее на рассмотрение в КК, остается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у участника ГИА. Член ГЭК, принявший апелляцию, в тот же день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направляет ее в КК.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КК рассматривает апелляцию о нарушении установленного порядка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проведения ГИА в течение двух рабочих дней, следующих за днем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ее поступления в КК.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1.3. Апелляция о несогласии с выставленными баллами подается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течение двух рабочих дней, следующих за официальным днем объявления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результатов экзамена по соответствующему учебному предмету.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Апелляция о несогласии с выставленными баллами составляется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письменной форме в двух экземплярах: один передается в КК, другой,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пометкой ответственного лица о принятии ее на рассмотрение в КК,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остается у апеллянта.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Обучающиеся подают апелляцию о несогласии с выставленными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баллами в организацию, осуществляющую образовательную деятельность,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которой они были допущены в установленном порядке к ГИА. Руководитель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организации или уполномоченное им лицо, принявшее апелляцию, передает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ее в КК в установленные сроки.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КК рассматривает апелляцию о несогласии с выставленными баллами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в течение четырех рабочих дней, следующих за днем окончания подачи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апелляций.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1.4. Участник экзамена вправе отозвать апелляцию: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 нарушении установленного порядка проведения ГИА - в день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ее подачи;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 несогласии с выставленными баллами - в течение одного рабочего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дня, следующего за днем подачи указанной апелляции, но не позднее дня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заседания КК.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Для этого участник экзамена пишет заявление в КК об отзыве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поданной им апелляции. Обучающиеся подают соответствующее заявление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письменной форме в организацию, осуществляющую образовательную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деятельность, которой они были допущены в установленном порядке к ГИА.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Руководитель образовательной организации или уполномоченное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им лицо, принявшее заявление об отзыве апелляции, незамедлительно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передает ее в КК в течение одного рабочего дня после его получения.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Отзыв апелляции фиксируется в журнале регистрации апелляций.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случае отсутствия указанного заявления и неявки участника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экзаменов на заседание КК, на котором рассматривается апелляция, </w:t>
      </w:r>
      <w:proofErr w:type="gramStart"/>
      <w:r w:rsidRPr="0099269D">
        <w:rPr>
          <w:sz w:val="27"/>
          <w:szCs w:val="27"/>
        </w:rPr>
        <w:t>КК</w:t>
      </w:r>
      <w:proofErr w:type="gramEnd"/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рассматривает его апелляцию в установленном порядке.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КК не рассматривает апелляции по вопросам содержания и структуры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заданий по учебным предметам, а также по вопросам, связанным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оцениванием результатов выполнения заданий экзаменационной работы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кратким ответом, нарушением участником экзамена требований Порядка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проведения ГИА и неправильным заполнением бланков ОГЭ и ГВЭ.</w:t>
      </w:r>
    </w:p>
    <w:p w:rsidR="00466A84" w:rsidRDefault="00466A84" w:rsidP="00466A8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466A84" w:rsidRPr="00A42A3A" w:rsidRDefault="00466A84" w:rsidP="00466A84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7"/>
          <w:szCs w:val="27"/>
        </w:rPr>
      </w:pPr>
      <w:r w:rsidRPr="00A42A3A">
        <w:rPr>
          <w:sz w:val="27"/>
          <w:szCs w:val="27"/>
        </w:rPr>
        <w:t>Рассмотрение апелляции о нарушении Порядка проведения ГИА</w:t>
      </w:r>
    </w:p>
    <w:p w:rsidR="00466A84" w:rsidRPr="006C2A3D" w:rsidRDefault="00466A84" w:rsidP="00466A84">
      <w:pPr>
        <w:pStyle w:val="a3"/>
        <w:autoSpaceDE w:val="0"/>
        <w:autoSpaceDN w:val="0"/>
        <w:adjustRightInd w:val="0"/>
        <w:rPr>
          <w:sz w:val="27"/>
          <w:szCs w:val="27"/>
        </w:rPr>
      </w:pP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2.1. После получения апелляции о нарушении Порядка проведения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ГИА членом ГЭК в пункте проведения экзаменов в день проведения экзамена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организуется проверка изложенных в апелляции сведений при участии: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организаторов, не задействованных в аудитории, в которой сдавал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 апеллянт;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технических специалистов и ассистентов;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общественных наблюдателей;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сотрудников, осуществляющих охрану правопорядка;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медицинских работников.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2.2. Результаты проверки изложенных в апелляции сведений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оформляются членом ГЭК в форме заключения, которое прилагается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 протоколу рассмотрения апелляции.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2.3. Член ГЭК передает апелляцию о нарушении установленного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Порядка проведения ГИА и протокол рассмотрения апелляции о нарушении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установленного порядка проведения ГИА в КК в тот же день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соблюдением законодательства о защите персональных данных.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2.4. </w:t>
      </w:r>
      <w:proofErr w:type="gramStart"/>
      <w:r w:rsidRPr="0099269D">
        <w:rPr>
          <w:sz w:val="27"/>
          <w:szCs w:val="27"/>
        </w:rPr>
        <w:t>После поступления апелляции в КК ответственный секретарь КК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регистрирует ее в журнале регистрации апелляций, формирует график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апелляций с обязательным указанием даты, места и времени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апелляций и согласовывает указанный график с председателем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КК, после чего информирует апеллянта и (или) его родителей (законных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представителей) о дате, времени и месте рассмотрения апелляций.</w:t>
      </w:r>
      <w:proofErr w:type="gramEnd"/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2.5. При рассмотрении апелляции о нарушении Порядка проведения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ГИА КК знакомится с заключением о результатах проверки изложенных </w:t>
      </w:r>
      <w:proofErr w:type="gramStart"/>
      <w:r w:rsidRPr="0099269D">
        <w:rPr>
          <w:sz w:val="27"/>
          <w:szCs w:val="27"/>
        </w:rPr>
        <w:t>в</w:t>
      </w:r>
      <w:proofErr w:type="gramEnd"/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ней сведений и выносит одно из решений: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 удовлетворении апелляции;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 отклонении апелляции.</w:t>
      </w:r>
      <w:r>
        <w:rPr>
          <w:sz w:val="27"/>
          <w:szCs w:val="27"/>
        </w:rPr>
        <w:t xml:space="preserve"> 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При удовлетворении апелляции результат экзамена, по процедуре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которого участником экзаменов была подана указанная апелляция,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аннулируется, и участнику экзаменов предоставляется возможность сдать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 по соответствующему учебному предмету в иной день,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предусмотренный единым расписани</w:t>
      </w:r>
      <w:r>
        <w:rPr>
          <w:sz w:val="27"/>
          <w:szCs w:val="27"/>
        </w:rPr>
        <w:t xml:space="preserve">ем </w:t>
      </w:r>
      <w:r w:rsidRPr="0099269D">
        <w:rPr>
          <w:sz w:val="27"/>
          <w:szCs w:val="27"/>
        </w:rPr>
        <w:t>проведения ГИА.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При отклонении апелляции результат апеллянта не изменяется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 остается действующим.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2.6. В случае удовлетворения апелляции о нарушении Порядка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проведения ГИА и принятии соответствующего решения ГЭК результат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апеллянта аннулируется, участник экзамена допускается к повторной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его сдаче по соответствующему учебному предмету по решению ГЭК.</w:t>
      </w:r>
    </w:p>
    <w:p w:rsidR="00466A84" w:rsidRDefault="00466A84" w:rsidP="00466A8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466A84" w:rsidRPr="00A42A3A" w:rsidRDefault="00466A84" w:rsidP="00466A84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7"/>
          <w:szCs w:val="27"/>
        </w:rPr>
      </w:pPr>
      <w:r w:rsidRPr="00A42A3A">
        <w:rPr>
          <w:sz w:val="27"/>
          <w:szCs w:val="27"/>
        </w:rPr>
        <w:t>Рассмотрение апелляции о несогласии с выставленными баллами</w:t>
      </w:r>
    </w:p>
    <w:p w:rsidR="00466A84" w:rsidRPr="006C2A3D" w:rsidRDefault="00466A84" w:rsidP="00466A84">
      <w:pPr>
        <w:pStyle w:val="a3"/>
        <w:autoSpaceDE w:val="0"/>
        <w:autoSpaceDN w:val="0"/>
        <w:adjustRightInd w:val="0"/>
        <w:rPr>
          <w:b/>
          <w:sz w:val="27"/>
          <w:szCs w:val="27"/>
        </w:rPr>
      </w:pP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3.1. После поступления апелляции в КК ответственный секретарь КК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регистрирует ее в журнале регистрации апелляций, формирует график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апелляций с обязательным указанием даты, места и времени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апелляций и согласовывает указанный график с председателем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КК, после чего информирует апеллянта и (или) его родителей (законных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представителей) о дате, времени и месте рассмотрения апелляций</w:t>
      </w:r>
      <w:r>
        <w:rPr>
          <w:sz w:val="27"/>
          <w:szCs w:val="27"/>
        </w:rPr>
        <w:t>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3.2. Для организации рассмотрения апелляции о несогласии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выставленными баллами участника экзамена ответственный секретарь КК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передает сведения об апелляции в </w:t>
      </w:r>
      <w:r>
        <w:rPr>
          <w:sz w:val="27"/>
          <w:szCs w:val="27"/>
        </w:rPr>
        <w:t xml:space="preserve">БРЦОИ </w:t>
      </w:r>
      <w:r w:rsidRPr="0099269D">
        <w:rPr>
          <w:sz w:val="27"/>
          <w:szCs w:val="27"/>
        </w:rPr>
        <w:t>и получает из</w:t>
      </w:r>
      <w:r>
        <w:rPr>
          <w:sz w:val="27"/>
          <w:szCs w:val="27"/>
        </w:rPr>
        <w:t xml:space="preserve"> БРЦОИ </w:t>
      </w:r>
      <w:r w:rsidRPr="0099269D">
        <w:rPr>
          <w:sz w:val="27"/>
          <w:szCs w:val="27"/>
        </w:rPr>
        <w:t>апелляционный комплект документов</w:t>
      </w:r>
      <w:r>
        <w:rPr>
          <w:sz w:val="27"/>
          <w:szCs w:val="27"/>
        </w:rPr>
        <w:t>.</w:t>
      </w:r>
      <w:r w:rsidRPr="0099269D">
        <w:rPr>
          <w:sz w:val="27"/>
          <w:szCs w:val="27"/>
        </w:rPr>
        <w:t xml:space="preserve"> 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Дополнительно к апелляционному комплекту распечатываются: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критерии оценивания развернутых и (или) устных ответов;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вариант контрольного измерительного материала (далее - КИМ),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выполнявшийся участником экзамена (по письменному заявлению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апеллянта);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перечень допустимых символов для записи ответов на задания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кратким ответом;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уведомление по итогам рассмотрения апелляции о несогласии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выставленными баллами.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В случае 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если работа апеллянта была направлена на межрегиональную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перекрестную проверку, в составе апелляционного комплекта отсутствуют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протоколы проверки развернутых ответов и протоколы оценивания устных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ответов.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3.3. </w:t>
      </w:r>
      <w:proofErr w:type="gramStart"/>
      <w:r w:rsidRPr="0099269D">
        <w:rPr>
          <w:sz w:val="27"/>
          <w:szCs w:val="27"/>
        </w:rPr>
        <w:t>Для организации рассмотрения апелляции участника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государственного выпускного экзамена (далее - ГВЭ) ответственный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секретарь КК передает сведения об апелляции в </w:t>
      </w:r>
      <w:r>
        <w:rPr>
          <w:sz w:val="27"/>
          <w:szCs w:val="27"/>
        </w:rPr>
        <w:t>БРЦОИ</w:t>
      </w:r>
      <w:r w:rsidRPr="0099269D">
        <w:rPr>
          <w:sz w:val="27"/>
          <w:szCs w:val="27"/>
        </w:rPr>
        <w:t>, и получает от него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апелляционный комплект документов, который содержит изображения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экзаменационной работы участника ГВЭ; протоколы устных ответов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обучающегося и электронные носители, содержащие файлы с цифровой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аудиозаписью устных ответов апеллянта, сдававшего ГВЭ в устной форме;</w:t>
      </w:r>
      <w:proofErr w:type="gramEnd"/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копии протоколов проверки экзаменационной работы; критерии оценивания,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 также тексты, темы, задания, билеты, выполнявшиеся участником ГВЭ,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подавшим апелляцию.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3.4. Ответственный секретарь КК передает полученные апелляционные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комплекты документов председателю КК.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В день получения апелляционных комплектов документов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председатель КК с целью установления правильности оценивания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экзаменационной работы заблаговременно, до заседания КК, передает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указанные комплекты председателю предметной комиссии (далее - ПК).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3.5. Председатель ПК организует работу экспертов ПК по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установлению правильности оценивания выполнения заданий </w:t>
      </w:r>
      <w:proofErr w:type="gramStart"/>
      <w:r w:rsidRPr="0099269D">
        <w:rPr>
          <w:sz w:val="27"/>
          <w:szCs w:val="27"/>
        </w:rPr>
        <w:t>с</w:t>
      </w:r>
      <w:proofErr w:type="gramEnd"/>
      <w:r w:rsidRPr="0099269D">
        <w:rPr>
          <w:sz w:val="27"/>
          <w:szCs w:val="27"/>
        </w:rPr>
        <w:t xml:space="preserve"> развернутым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письменным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и (или) устным ответом и (или) о необходимости изменения баллов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за выполнение задания с развернутым и (или) устным ответом.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 работе КК привлекается член ПК по соответствующему учебному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предмету, которому в текущем году присвоен статус «ведущий эксперт» или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«старший эксперт», но не являющийся экспертом, проверявшим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экзаменационную работу апеллянта ранее.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3.6. Привлеченный эксперт ПК устанавливает правильность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оценивания экзаменационной работы и дает письменное заключение 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правильности оценивания экзаменационной работы апеллянта или 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необходимости изменения баллов за выполнение заданий с развернутым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письменным и (или) устным ответом с обязательной содержательной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аргументацией и указанием на конкретный критерий оценивания, которому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соответствует выставляемый им балл.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3.7. В случае если 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член ПК не дает однозначного ответа о правильности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оценивания экзаменационной работы апеллянта, КК обращается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федеральное государственное бюджетное научное учреждение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«Федеральный институт педагогических измерений» (далее - ФИПИ)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запросом о предоставлении разъяснений по критериям оценивания.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В запросе в обязательном порядке формулируются вопросы, возникшие при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формировании заключения о правильности оценивания экзаменационной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работы апеллянта. ФИПИ организует рассмотрение запроса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по соответствующему учебному предмету и предоставляет в </w:t>
      </w:r>
      <w:proofErr w:type="gramStart"/>
      <w:r w:rsidRPr="0099269D">
        <w:rPr>
          <w:sz w:val="27"/>
          <w:szCs w:val="27"/>
        </w:rPr>
        <w:t>КК</w:t>
      </w:r>
      <w:proofErr w:type="gramEnd"/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подготовленные федеральной комиссией по разработке КИМ ОГЭ, ГВЭ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 соответствующему учебному предмету разъяснения.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3.8. После проведения экспертом ПК соответствующей работы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 установлению правильности оценивания экзаменационной работы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председатель ПК в тот же день передает председателю КК апелляционные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комплекты документов и заключения.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3.9. Председатель КК после получения названных выше документов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организует работу по рассмотрению апелляции о несогласии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выставленными баллами.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3.10. Время, рекомендуемое на рассмотрение одной апелляции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(включая разъяснения по оцениванию развернутых письменных и (или)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устных ответов), не более 30 минут.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3.11. </w:t>
      </w:r>
      <w:proofErr w:type="gramStart"/>
      <w:r w:rsidRPr="0099269D">
        <w:rPr>
          <w:sz w:val="27"/>
          <w:szCs w:val="27"/>
        </w:rPr>
        <w:t>Апеллянту, в случае его участия в рассмотрении апелляции,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предъявляются материалы апелляционного комплекта документов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 заключения экспертов ПК, после чего он письменно в соответствующем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поле протокола рассмотрения апелляции подтверждает, что ему предъявлены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изображения выполненной им экзаменационной работы (заполнявшихся</w:t>
      </w:r>
      <w:r>
        <w:rPr>
          <w:sz w:val="27"/>
          <w:szCs w:val="27"/>
        </w:rPr>
        <w:t xml:space="preserve"> им бланков ОГЭ,</w:t>
      </w:r>
      <w:r w:rsidRPr="0099269D">
        <w:rPr>
          <w:sz w:val="27"/>
          <w:szCs w:val="27"/>
        </w:rPr>
        <w:t xml:space="preserve"> ГВЭ), файлы с цифровой аудиозаписью его устного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ответа, протокол его устного ответа в случае, если экзамен сдавался в устной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форме.</w:t>
      </w:r>
      <w:proofErr w:type="gramEnd"/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3.12. Апеллянт должен удостовериться, что ему предъявлены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изображения выполненной им экзаменационной работы, файл с цифровой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аудиозаписью его устного ответа, протокол его устного ответа в случае, если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экзамен сдавался в устной форме.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3.13. В случае обнаружения в процессе рассмотрения апелляции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технических ошибок, допущенных при обработке экзаменационной работы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апеллянта, КК заполняет подраздел «Информация листов распознавания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соответствует информации, внесенной в бланки» протокола рассмотрения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апелляции и соответствующее приложение к протоколу, в которое вносит все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изменения, принятые решением КК.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 xml:space="preserve">3.14. </w:t>
      </w:r>
      <w:proofErr w:type="gramStart"/>
      <w:r w:rsidRPr="0099269D">
        <w:rPr>
          <w:sz w:val="27"/>
          <w:szCs w:val="27"/>
        </w:rPr>
        <w:t>КК не вправе применять изменения к ответам на задания с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кратким ответом в случае, когда при записи ответа апеллянт применял форму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записи краткого ответа (в том числе, символы), противоречащ</w:t>
      </w:r>
      <w:r>
        <w:rPr>
          <w:sz w:val="27"/>
          <w:szCs w:val="27"/>
        </w:rPr>
        <w:t xml:space="preserve">ую </w:t>
      </w:r>
      <w:r w:rsidRPr="0099269D">
        <w:rPr>
          <w:sz w:val="27"/>
          <w:szCs w:val="27"/>
        </w:rPr>
        <w:t>указанию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 заданию КИМ (для этого используется перечень допустимых символов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для записи ответов на задания с кратким ответом), а также правилам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заполнения бланков ОГЭ, ГВЭ.</w:t>
      </w:r>
      <w:proofErr w:type="gramEnd"/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3.15. Член ПК во время рассмотрения апелляции в присутствии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апеллянта и (или) его родителей (законных представителей) дает им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соответствующие разъяснения (при необходимости) по вопросам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правильности оценивания выполнения апеллянтом развернутых письменных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 (или) устных ответов. Время, рекомендуемое для разъяснения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 оцениванию развернутых письменных и (или) устных ответов одному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апеллянту, не более 20 минут.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В случае присутствия на рассмотрении апелляции о несогласии с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выставленными баллами только родителей (законных представителей)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апеллянта апелляционный комплект им не предоставляется. Родители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(законные представители) знакомятся с результатами рассмотрения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апелляции и решением КК.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3.16. КК, в случае принятия решения на основании заключения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привлеченного члена ПК об изменении баллов за выполнение задания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развернутым письменным и (или) устным ответом, заполняет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соответствующее приложение к протоколу рассмотрения апелляции,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 которое вносит все изменения, принятые решением КК.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3.17. По результатам рассмотрения апелляции КК принимает решение: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 отклонении апелляции и сохранении выставленных баллов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(отсутствие технических ошибок и ошибок оценивания экзаменационной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работы);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об удовлетворении апелляции и изменении баллов (наличие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технических ошибок и (или) ошибок оценивания экзаменационной работы).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При этом в случае удовлетворения апелляции количество ранее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выставленных баллов может измениться как в сторону увеличения,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так и в сторону уменьшения количества баллов.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3.18. Свое решение по результатам рассмотрения апелляции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КК фиксирует в протоколе рассмотрения апелляции.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3.19. В случае принятия решения об удовлетворении апелляции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КК заполняет соответствующее приложение к протоколу рассмотрения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апелляции.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3.20. КК оформляет и выдает апеллянту уведомление о результатах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апелляции с указанием всех изменений, которые были приняты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КК по результатам рассмотрения апелляции и внесены в протокол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апелляции и его приложения.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3.21. Апеллянт (в случае присутствия на заседании КК) подтверждает</w:t>
      </w:r>
    </w:p>
    <w:p w:rsidR="00466A84" w:rsidRPr="0099269D" w:rsidRDefault="00466A84" w:rsidP="00466A8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подписью в протоколе рассмотрения апелляции и в уведомлении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 результатах рассмотрения апелляции, что данные об изменениях,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внесенные в эти два документа, совпадают.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3.22. Протоколы рассмотрения апелляций о несогласии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с выставленными баллами участников экзаменов, включая протоколы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рассмотрения отклоненных апелляций, в течение одного календарного дня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передаются в ПК, а также в </w:t>
      </w:r>
      <w:r>
        <w:rPr>
          <w:sz w:val="27"/>
          <w:szCs w:val="27"/>
        </w:rPr>
        <w:t>БРЦОИ</w:t>
      </w:r>
      <w:r w:rsidRPr="0099269D">
        <w:rPr>
          <w:sz w:val="27"/>
          <w:szCs w:val="27"/>
        </w:rPr>
        <w:t>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</w:t>
      </w:r>
      <w:r>
        <w:rPr>
          <w:sz w:val="27"/>
          <w:szCs w:val="27"/>
        </w:rPr>
        <w:t>3</w:t>
      </w:r>
      <w:r w:rsidRPr="0099269D">
        <w:rPr>
          <w:sz w:val="27"/>
          <w:szCs w:val="27"/>
        </w:rPr>
        <w:t>. Для пересчета результатов ОГЭ протоколы КК в течение суток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 xml:space="preserve">передаются в </w:t>
      </w:r>
      <w:r>
        <w:rPr>
          <w:sz w:val="27"/>
          <w:szCs w:val="27"/>
        </w:rPr>
        <w:t>БРЦОИ</w:t>
      </w:r>
      <w:r w:rsidRPr="0099269D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БРЦОИ </w:t>
      </w:r>
      <w:r w:rsidRPr="0099269D">
        <w:rPr>
          <w:sz w:val="27"/>
          <w:szCs w:val="27"/>
        </w:rPr>
        <w:t>проводит пересчет результатов ОГЭ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по удовлетворенным апелляциям в соответствии с протоколами КК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и не позднее чем через два рабочих дня с момента получения указанных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протоколов предоставляет обновленные результаты апеллянта в ГЭК.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3.25. КК предоставляет в ГЭК обновленные результаты ГВЭ апеллянта.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3.26. Председатель ГЭК принимает решение об утверждении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обновленных результатов апеллянта на основании представления КК,</w:t>
      </w:r>
      <w:r>
        <w:rPr>
          <w:sz w:val="27"/>
          <w:szCs w:val="27"/>
        </w:rPr>
        <w:t xml:space="preserve"> БРЦОИ</w:t>
      </w:r>
      <w:r w:rsidRPr="0099269D">
        <w:rPr>
          <w:sz w:val="27"/>
          <w:szCs w:val="27"/>
        </w:rPr>
        <w:t>.</w:t>
      </w:r>
    </w:p>
    <w:p w:rsidR="00466A84" w:rsidRPr="0099269D" w:rsidRDefault="00466A84" w:rsidP="00466A8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9269D">
        <w:rPr>
          <w:sz w:val="27"/>
          <w:szCs w:val="27"/>
        </w:rPr>
        <w:t>3.27. КК информирует апеллянтов о результатах перерасчета баллов,</w:t>
      </w:r>
    </w:p>
    <w:p w:rsidR="00466A84" w:rsidRPr="00663A31" w:rsidRDefault="00466A84" w:rsidP="00466A84">
      <w:pPr>
        <w:autoSpaceDE w:val="0"/>
        <w:autoSpaceDN w:val="0"/>
        <w:adjustRightInd w:val="0"/>
        <w:jc w:val="both"/>
        <w:rPr>
          <w:color w:val="C00000"/>
        </w:rPr>
      </w:pPr>
      <w:r w:rsidRPr="0099269D">
        <w:rPr>
          <w:sz w:val="27"/>
          <w:szCs w:val="27"/>
        </w:rPr>
        <w:t>выставленных за выполнение экзаменационной работы посредством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направления протоколов результатов в образовательную организацию,</w:t>
      </w:r>
      <w:r>
        <w:rPr>
          <w:sz w:val="27"/>
          <w:szCs w:val="27"/>
        </w:rPr>
        <w:t xml:space="preserve"> </w:t>
      </w:r>
      <w:r w:rsidRPr="0099269D">
        <w:rPr>
          <w:sz w:val="27"/>
          <w:szCs w:val="27"/>
        </w:rPr>
        <w:t>которой они были допущены в установленном порядке к ГИА</w:t>
      </w:r>
      <w:r>
        <w:rPr>
          <w:sz w:val="27"/>
          <w:szCs w:val="27"/>
        </w:rPr>
        <w:t>.</w:t>
      </w:r>
    </w:p>
    <w:p w:rsidR="00466A84" w:rsidRPr="00663A31" w:rsidRDefault="00466A84" w:rsidP="00466A84">
      <w:pPr>
        <w:jc w:val="both"/>
        <w:rPr>
          <w:color w:val="C00000"/>
        </w:rPr>
      </w:pPr>
    </w:p>
    <w:p w:rsidR="00466A84" w:rsidRDefault="00466A84" w:rsidP="00466A84">
      <w:pPr>
        <w:ind w:right="85" w:firstLine="284"/>
        <w:jc w:val="both"/>
        <w:rPr>
          <w:sz w:val="24"/>
          <w:szCs w:val="24"/>
        </w:rPr>
      </w:pPr>
    </w:p>
    <w:p w:rsidR="00466A84" w:rsidRDefault="00466A84" w:rsidP="00466A84">
      <w:pPr>
        <w:ind w:right="85" w:firstLine="284"/>
        <w:jc w:val="both"/>
        <w:rPr>
          <w:sz w:val="24"/>
          <w:szCs w:val="24"/>
        </w:rPr>
      </w:pPr>
    </w:p>
    <w:p w:rsidR="00466A84" w:rsidRDefault="00466A84" w:rsidP="00466A84">
      <w:pPr>
        <w:ind w:right="85" w:firstLine="284"/>
        <w:jc w:val="both"/>
        <w:rPr>
          <w:sz w:val="24"/>
          <w:szCs w:val="24"/>
        </w:rPr>
      </w:pPr>
    </w:p>
    <w:p w:rsidR="00466A84" w:rsidRDefault="00466A84" w:rsidP="00466A84">
      <w:pPr>
        <w:ind w:right="85" w:firstLine="284"/>
        <w:jc w:val="both"/>
        <w:rPr>
          <w:sz w:val="24"/>
          <w:szCs w:val="24"/>
        </w:rPr>
      </w:pPr>
    </w:p>
    <w:p w:rsidR="00466A84" w:rsidRDefault="00466A84" w:rsidP="00466A84">
      <w:pPr>
        <w:ind w:right="85" w:firstLine="284"/>
        <w:jc w:val="both"/>
        <w:rPr>
          <w:sz w:val="24"/>
          <w:szCs w:val="24"/>
        </w:rPr>
      </w:pPr>
    </w:p>
    <w:p w:rsidR="00466A84" w:rsidRDefault="00466A84" w:rsidP="00466A84">
      <w:pPr>
        <w:ind w:right="85" w:firstLine="284"/>
        <w:jc w:val="both"/>
        <w:rPr>
          <w:sz w:val="24"/>
          <w:szCs w:val="24"/>
        </w:rPr>
      </w:pPr>
    </w:p>
    <w:p w:rsidR="00466A84" w:rsidRDefault="00466A84" w:rsidP="00466A84">
      <w:pPr>
        <w:ind w:right="85" w:firstLine="284"/>
        <w:jc w:val="both"/>
        <w:rPr>
          <w:sz w:val="24"/>
          <w:szCs w:val="24"/>
        </w:rPr>
      </w:pPr>
    </w:p>
    <w:p w:rsidR="00466A84" w:rsidRDefault="00466A84" w:rsidP="00466A84">
      <w:pPr>
        <w:ind w:right="85" w:firstLine="284"/>
        <w:jc w:val="both"/>
        <w:rPr>
          <w:sz w:val="24"/>
          <w:szCs w:val="24"/>
        </w:rPr>
      </w:pPr>
    </w:p>
    <w:p w:rsidR="003F3857" w:rsidRDefault="003F3857"/>
    <w:sectPr w:rsidR="003F3857" w:rsidSect="00AA27C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DB9"/>
    <w:multiLevelType w:val="hybridMultilevel"/>
    <w:tmpl w:val="F99A24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6A84"/>
    <w:rsid w:val="003E1A75"/>
    <w:rsid w:val="003F3857"/>
    <w:rsid w:val="00466A84"/>
    <w:rsid w:val="0052783D"/>
    <w:rsid w:val="007C7639"/>
    <w:rsid w:val="00891AC1"/>
    <w:rsid w:val="00E331F1"/>
    <w:rsid w:val="00F4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84"/>
    <w:pPr>
      <w:ind w:left="720"/>
      <w:contextualSpacing/>
    </w:pPr>
    <w:rPr>
      <w:sz w:val="24"/>
      <w:szCs w:val="24"/>
    </w:rPr>
  </w:style>
  <w:style w:type="paragraph" w:customStyle="1" w:styleId="1">
    <w:name w:val="Основной текст1"/>
    <w:rsid w:val="00466A84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No Spacing"/>
    <w:uiPriority w:val="1"/>
    <w:qFormat/>
    <w:rsid w:val="0046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3266</Words>
  <Characters>18618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2020-01-20T06:32:00Z</cp:lastPrinted>
  <dcterms:created xsi:type="dcterms:W3CDTF">2020-01-20T06:32:00Z</dcterms:created>
  <dcterms:modified xsi:type="dcterms:W3CDTF">2020-01-20T06:38:00Z</dcterms:modified>
</cp:coreProperties>
</file>